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ED" w:rsidRPr="00D178ED" w:rsidRDefault="00D178ED" w:rsidP="00D178ED">
      <w:pPr>
        <w:pageBreakBefore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</w:rPr>
        <w:t>Приложение №</w:t>
      </w:r>
      <w:r>
        <w:rPr>
          <w:rFonts w:ascii="Arial" w:hAnsi="Arial" w:cs="Arial"/>
          <w:lang w:val="en-US"/>
        </w:rPr>
        <w:t xml:space="preserve"> 4</w:t>
      </w:r>
    </w:p>
    <w:p w:rsidR="00D178ED" w:rsidRDefault="00D178ED" w:rsidP="00D178ED">
      <w:pPr>
        <w:ind w:left="48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к проекту решения Совета депутатов муниципального образования городское поселение Печенга Печенгского района Мурманской области</w:t>
      </w:r>
    </w:p>
    <w:p w:rsidR="00D178ED" w:rsidRDefault="00D178ED" w:rsidP="00D178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от «     »              2017г. №  </w:t>
      </w:r>
    </w:p>
    <w:p w:rsidR="000963BB" w:rsidRDefault="000963BB">
      <w:pPr>
        <w:rPr>
          <w:lang w:val="en-US"/>
        </w:rPr>
      </w:pPr>
    </w:p>
    <w:tbl>
      <w:tblPr>
        <w:tblW w:w="14616" w:type="dxa"/>
        <w:tblInd w:w="93" w:type="dxa"/>
        <w:tblLook w:val="04A0"/>
      </w:tblPr>
      <w:tblGrid>
        <w:gridCol w:w="540"/>
        <w:gridCol w:w="3160"/>
        <w:gridCol w:w="2020"/>
        <w:gridCol w:w="2260"/>
        <w:gridCol w:w="6636"/>
      </w:tblGrid>
      <w:tr w:rsidR="00D178ED" w:rsidRPr="00D178ED" w:rsidTr="00D178ED">
        <w:trPr>
          <w:trHeight w:val="1215"/>
        </w:trPr>
        <w:tc>
          <w:tcPr>
            <w:tcW w:w="146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  <w:rPr>
                <w:b/>
                <w:bCs/>
              </w:rPr>
            </w:pPr>
            <w:r w:rsidRPr="00D178ED">
              <w:rPr>
                <w:b/>
                <w:bCs/>
              </w:rPr>
              <w:t>Прогноз основных характеристик (общий объем доходов, общий объем расходов, дефицита (</w:t>
            </w:r>
            <w:proofErr w:type="spellStart"/>
            <w:r w:rsidRPr="00D178ED">
              <w:rPr>
                <w:b/>
                <w:bCs/>
              </w:rPr>
              <w:t>профицита</w:t>
            </w:r>
            <w:proofErr w:type="spellEnd"/>
            <w:r w:rsidRPr="00D178ED">
              <w:rPr>
                <w:b/>
                <w:bCs/>
              </w:rPr>
              <w:t xml:space="preserve">) бюджета)  бюджета муниципального образования городское поселение Печенга </w:t>
            </w:r>
            <w:r>
              <w:rPr>
                <w:b/>
                <w:bCs/>
              </w:rPr>
              <w:t>Печенгского района Мурман</w:t>
            </w:r>
            <w:r w:rsidRPr="00D178ED">
              <w:rPr>
                <w:b/>
                <w:bCs/>
              </w:rPr>
              <w:t xml:space="preserve">ской области на 2017 год и на плановый период 2019 и 2020 годы </w:t>
            </w:r>
          </w:p>
        </w:tc>
      </w:tr>
      <w:tr w:rsidR="00D178ED" w:rsidRPr="00D178ED" w:rsidTr="00D178ED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r w:rsidRPr="00D178ED"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8ED" w:rsidRPr="00D178ED" w:rsidRDefault="00D178ED" w:rsidP="00D178ED">
            <w:pPr>
              <w:rPr>
                <w:b/>
                <w:bCs/>
              </w:rPr>
            </w:pPr>
            <w:r w:rsidRPr="00D178ED">
              <w:rPr>
                <w:b/>
                <w:bCs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8ED" w:rsidRPr="00D178ED" w:rsidRDefault="00D178ED" w:rsidP="00D178ED">
            <w:pPr>
              <w:rPr>
                <w:b/>
                <w:bCs/>
              </w:rPr>
            </w:pPr>
            <w:r w:rsidRPr="00D178ED">
              <w:rPr>
                <w:b/>
                <w:bCs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8ED" w:rsidRPr="00D178ED" w:rsidRDefault="00D178ED" w:rsidP="00D178ED">
            <w:pPr>
              <w:rPr>
                <w:b/>
                <w:bCs/>
              </w:rPr>
            </w:pPr>
            <w:r w:rsidRPr="00D178ED">
              <w:rPr>
                <w:b/>
                <w:bCs/>
              </w:rPr>
              <w:t> </w:t>
            </w: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8ED" w:rsidRPr="00D178ED" w:rsidRDefault="00D178ED" w:rsidP="00D178ED">
            <w:pPr>
              <w:jc w:val="right"/>
              <w:rPr>
                <w:b/>
                <w:bCs/>
              </w:rPr>
            </w:pPr>
            <w:r w:rsidRPr="00D178ED">
              <w:rPr>
                <w:b/>
                <w:bCs/>
              </w:rPr>
              <w:t>тыс</w:t>
            </w:r>
            <w:proofErr w:type="gramStart"/>
            <w:r w:rsidRPr="00D178ED">
              <w:rPr>
                <w:b/>
                <w:bCs/>
              </w:rPr>
              <w:t>.р</w:t>
            </w:r>
            <w:proofErr w:type="gramEnd"/>
            <w:r w:rsidRPr="00D178ED">
              <w:rPr>
                <w:b/>
                <w:bCs/>
              </w:rPr>
              <w:t>уб.</w:t>
            </w:r>
          </w:p>
        </w:tc>
      </w:tr>
      <w:tr w:rsidR="00D178ED" w:rsidRPr="00D178ED" w:rsidTr="00D178ED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 xml:space="preserve">№ </w:t>
            </w:r>
            <w:proofErr w:type="spellStart"/>
            <w:proofErr w:type="gramStart"/>
            <w:r w:rsidRPr="00D178ED">
              <w:t>п</w:t>
            </w:r>
            <w:proofErr w:type="spellEnd"/>
            <w:proofErr w:type="gramEnd"/>
            <w:r w:rsidRPr="00D178ED">
              <w:t>/</w:t>
            </w:r>
            <w:proofErr w:type="spellStart"/>
            <w:r w:rsidRPr="00D178ED"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Наименование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 xml:space="preserve">Проект </w:t>
            </w:r>
            <w:proofErr w:type="spellStart"/>
            <w:r w:rsidRPr="00D178ED">
              <w:t>консолид</w:t>
            </w:r>
            <w:proofErr w:type="spellEnd"/>
            <w:r w:rsidRPr="00D178ED">
              <w:t>. бюджета на 2018 год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 xml:space="preserve">Проект </w:t>
            </w:r>
            <w:proofErr w:type="spellStart"/>
            <w:r w:rsidRPr="00D178ED">
              <w:t>консолид</w:t>
            </w:r>
            <w:proofErr w:type="spellEnd"/>
            <w:r w:rsidRPr="00D178ED">
              <w:t>. бюджета на 2019 год</w:t>
            </w:r>
          </w:p>
        </w:tc>
        <w:tc>
          <w:tcPr>
            <w:tcW w:w="6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 xml:space="preserve">Проект </w:t>
            </w:r>
            <w:proofErr w:type="spellStart"/>
            <w:r w:rsidRPr="00D178ED">
              <w:t>консолид</w:t>
            </w:r>
            <w:proofErr w:type="spellEnd"/>
            <w:r w:rsidRPr="00D178ED">
              <w:t>. бюджета на 2020 год</w:t>
            </w:r>
          </w:p>
        </w:tc>
      </w:tr>
      <w:tr w:rsidR="00D178ED" w:rsidRPr="00D178ED" w:rsidTr="00D178ED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ED" w:rsidRPr="00D178ED" w:rsidRDefault="00D178ED" w:rsidP="00D178ED"/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78ED" w:rsidRPr="00D178ED" w:rsidRDefault="00D178ED" w:rsidP="00D178ED"/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ED" w:rsidRPr="00D178ED" w:rsidRDefault="00D178ED" w:rsidP="00D178ED"/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ED" w:rsidRPr="00D178ED" w:rsidRDefault="00D178ED" w:rsidP="00D178ED"/>
        </w:tc>
        <w:tc>
          <w:tcPr>
            <w:tcW w:w="6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ED" w:rsidRPr="00D178ED" w:rsidRDefault="00D178ED" w:rsidP="00D178ED"/>
        </w:tc>
      </w:tr>
      <w:tr w:rsidR="00D178ED" w:rsidRPr="00D178ED" w:rsidTr="00D178E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4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5</w:t>
            </w:r>
          </w:p>
        </w:tc>
      </w:tr>
      <w:tr w:rsidR="00D178ED" w:rsidRPr="00D178ED" w:rsidTr="00205431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1.</w:t>
            </w:r>
          </w:p>
          <w:p w:rsidR="00D178ED" w:rsidRPr="00D178ED" w:rsidRDefault="00D178ED" w:rsidP="00D178ED">
            <w:pPr>
              <w:jc w:val="center"/>
            </w:pPr>
            <w:r w:rsidRPr="00D178ED">
              <w:t> </w:t>
            </w:r>
          </w:p>
          <w:p w:rsidR="00D178ED" w:rsidRPr="00D178ED" w:rsidRDefault="00D178ED" w:rsidP="00D178ED">
            <w:pPr>
              <w:jc w:val="center"/>
            </w:pPr>
            <w:r w:rsidRPr="00D178ED">
              <w:t> </w:t>
            </w:r>
          </w:p>
          <w:p w:rsidR="00D178ED" w:rsidRPr="00D178ED" w:rsidRDefault="00D178ED" w:rsidP="00D178ED">
            <w:pPr>
              <w:jc w:val="center"/>
            </w:pPr>
            <w:r w:rsidRPr="00D178ED">
              <w:t> </w:t>
            </w:r>
          </w:p>
          <w:p w:rsidR="00D178ED" w:rsidRPr="00D178ED" w:rsidRDefault="00D178ED" w:rsidP="00D178ED">
            <w:pPr>
              <w:jc w:val="center"/>
            </w:pPr>
            <w:r w:rsidRPr="00D178ED"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r w:rsidRPr="00D178ED">
              <w:t>ОБЩИЙ ОБЪЕМ ДОХОДОВ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79 534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76 200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77 000</w:t>
            </w:r>
          </w:p>
        </w:tc>
      </w:tr>
      <w:tr w:rsidR="00D178ED" w:rsidRPr="00D178ED" w:rsidTr="00205431">
        <w:trPr>
          <w:trHeight w:val="31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78ED" w:rsidRPr="00D178ED" w:rsidRDefault="00D178ED" w:rsidP="00D178ED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r w:rsidRPr="00D178ED">
              <w:t xml:space="preserve">  в том числе: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 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 </w:t>
            </w:r>
          </w:p>
        </w:tc>
      </w:tr>
      <w:tr w:rsidR="00D178ED" w:rsidRPr="00D178ED" w:rsidTr="00205431">
        <w:trPr>
          <w:trHeight w:val="31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ind w:firstLineChars="100" w:firstLine="240"/>
            </w:pPr>
            <w:r w:rsidRPr="00D178ED">
              <w:t>налоговые доходы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58 855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59 000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59 500</w:t>
            </w:r>
          </w:p>
        </w:tc>
      </w:tr>
      <w:tr w:rsidR="00D178ED" w:rsidRPr="00D178ED" w:rsidTr="00205431">
        <w:trPr>
          <w:trHeight w:val="31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ind w:firstLineChars="100" w:firstLine="240"/>
            </w:pPr>
            <w:r w:rsidRPr="00D178ED">
              <w:t>неналоговые доходы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6 328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3 200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3 500</w:t>
            </w:r>
          </w:p>
        </w:tc>
      </w:tr>
      <w:tr w:rsidR="00D178ED" w:rsidRPr="00D178ED" w:rsidTr="00205431">
        <w:trPr>
          <w:trHeight w:val="49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78ED" w:rsidRPr="00D178ED" w:rsidRDefault="00D178ED" w:rsidP="00D178ED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pPr>
              <w:ind w:firstLineChars="100" w:firstLine="240"/>
            </w:pPr>
            <w:r w:rsidRPr="00D178ED">
              <w:t xml:space="preserve">безвозмездные поступления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14 351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14 000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14 000</w:t>
            </w:r>
          </w:p>
        </w:tc>
      </w:tr>
      <w:tr w:rsidR="00D178ED" w:rsidRPr="00D178ED" w:rsidTr="00D178ED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2.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r w:rsidRPr="00D178ED">
              <w:t>ОБЩИЙ ОБЪЕМ РАСХОДОВ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85 422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79 000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75 000</w:t>
            </w:r>
          </w:p>
        </w:tc>
      </w:tr>
      <w:tr w:rsidR="00D178ED" w:rsidRPr="00D178ED" w:rsidTr="00D178ED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3.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78ED" w:rsidRPr="00D178ED" w:rsidRDefault="00D178ED" w:rsidP="00D178ED">
            <w:r w:rsidRPr="00D178ED">
              <w:t>ДЕФИЦИТ</w:t>
            </w:r>
            <w:proofErr w:type="gramStart"/>
            <w:r w:rsidRPr="00D178ED">
              <w:t xml:space="preserve"> (-)</w:t>
            </w:r>
            <w:r w:rsidRPr="00D178ED">
              <w:br/>
            </w:r>
            <w:proofErr w:type="gramEnd"/>
            <w:r w:rsidRPr="00D178ED">
              <w:t>ПРОФИЦИТ (+)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5 888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2 800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jc w:val="center"/>
            </w:pPr>
            <w:r w:rsidRPr="00D178ED">
              <w:t>-2 000</w:t>
            </w:r>
          </w:p>
        </w:tc>
      </w:tr>
      <w:tr w:rsidR="00D178ED" w:rsidRPr="00D178ED" w:rsidTr="00D178ED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78ED" w:rsidRPr="00D178ED" w:rsidRDefault="00D178ED" w:rsidP="00D178ED">
            <w:pPr>
              <w:rPr>
                <w:sz w:val="22"/>
                <w:szCs w:val="22"/>
              </w:rPr>
            </w:pPr>
            <w:r w:rsidRPr="00D178ED">
              <w:rPr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8ED" w:rsidRPr="00D178ED" w:rsidRDefault="00D178ED" w:rsidP="00D178ED">
            <w:pPr>
              <w:rPr>
                <w:sz w:val="22"/>
                <w:szCs w:val="22"/>
              </w:rPr>
            </w:pPr>
            <w:r w:rsidRPr="00D178ED">
              <w:rPr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8ED" w:rsidRPr="00D178ED" w:rsidRDefault="00D178ED" w:rsidP="00D178ED">
            <w:pPr>
              <w:rPr>
                <w:sz w:val="22"/>
                <w:szCs w:val="22"/>
              </w:rPr>
            </w:pPr>
            <w:r w:rsidRPr="00D178ED">
              <w:rPr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8ED" w:rsidRPr="00D178ED" w:rsidRDefault="00D178ED" w:rsidP="00D178ED">
            <w:pPr>
              <w:rPr>
                <w:sz w:val="22"/>
                <w:szCs w:val="22"/>
              </w:rPr>
            </w:pPr>
            <w:r w:rsidRPr="00D178ED">
              <w:rPr>
                <w:sz w:val="22"/>
                <w:szCs w:val="22"/>
              </w:rPr>
              <w:t> </w:t>
            </w:r>
          </w:p>
        </w:tc>
        <w:tc>
          <w:tcPr>
            <w:tcW w:w="6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8ED" w:rsidRPr="00D178ED" w:rsidRDefault="00D178ED" w:rsidP="00D178ED">
            <w:pPr>
              <w:rPr>
                <w:sz w:val="22"/>
                <w:szCs w:val="22"/>
              </w:rPr>
            </w:pPr>
            <w:r w:rsidRPr="00D178ED">
              <w:rPr>
                <w:sz w:val="22"/>
                <w:szCs w:val="22"/>
              </w:rPr>
              <w:t> </w:t>
            </w:r>
          </w:p>
        </w:tc>
      </w:tr>
    </w:tbl>
    <w:p w:rsidR="00D178ED" w:rsidRPr="00D178ED" w:rsidRDefault="00D178ED">
      <w:pPr>
        <w:rPr>
          <w:lang w:val="en-US"/>
        </w:rPr>
      </w:pPr>
    </w:p>
    <w:sectPr w:rsidR="00D178ED" w:rsidRPr="00D178ED" w:rsidSect="00D178E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178ED"/>
    <w:rsid w:val="0002504A"/>
    <w:rsid w:val="00026607"/>
    <w:rsid w:val="00042D3A"/>
    <w:rsid w:val="0005363B"/>
    <w:rsid w:val="000609AA"/>
    <w:rsid w:val="000870A8"/>
    <w:rsid w:val="000963BB"/>
    <w:rsid w:val="000A19CB"/>
    <w:rsid w:val="000C421A"/>
    <w:rsid w:val="000D334F"/>
    <w:rsid w:val="000D474D"/>
    <w:rsid w:val="001017C3"/>
    <w:rsid w:val="00102CF2"/>
    <w:rsid w:val="001138F6"/>
    <w:rsid w:val="00123FBA"/>
    <w:rsid w:val="00131866"/>
    <w:rsid w:val="001322D9"/>
    <w:rsid w:val="00146642"/>
    <w:rsid w:val="00147EA4"/>
    <w:rsid w:val="0015568B"/>
    <w:rsid w:val="00180162"/>
    <w:rsid w:val="001E2EE1"/>
    <w:rsid w:val="001E5017"/>
    <w:rsid w:val="001E6A8E"/>
    <w:rsid w:val="001F0292"/>
    <w:rsid w:val="001F3167"/>
    <w:rsid w:val="00200A9C"/>
    <w:rsid w:val="002163B6"/>
    <w:rsid w:val="0022211A"/>
    <w:rsid w:val="002250E8"/>
    <w:rsid w:val="00245ACE"/>
    <w:rsid w:val="002614FC"/>
    <w:rsid w:val="00270431"/>
    <w:rsid w:val="0027297A"/>
    <w:rsid w:val="0027379E"/>
    <w:rsid w:val="00280859"/>
    <w:rsid w:val="00284596"/>
    <w:rsid w:val="002915B5"/>
    <w:rsid w:val="002A4D5B"/>
    <w:rsid w:val="002B56D9"/>
    <w:rsid w:val="002D7AB8"/>
    <w:rsid w:val="002F5837"/>
    <w:rsid w:val="003067EE"/>
    <w:rsid w:val="00306C50"/>
    <w:rsid w:val="003235E9"/>
    <w:rsid w:val="0032372D"/>
    <w:rsid w:val="00335799"/>
    <w:rsid w:val="00336F6A"/>
    <w:rsid w:val="0036045E"/>
    <w:rsid w:val="00376F82"/>
    <w:rsid w:val="00381A0F"/>
    <w:rsid w:val="003A1787"/>
    <w:rsid w:val="003B5BC2"/>
    <w:rsid w:val="003C0756"/>
    <w:rsid w:val="003F2018"/>
    <w:rsid w:val="00421AF7"/>
    <w:rsid w:val="00427AC6"/>
    <w:rsid w:val="00430B9A"/>
    <w:rsid w:val="00435509"/>
    <w:rsid w:val="004459DB"/>
    <w:rsid w:val="00445D27"/>
    <w:rsid w:val="00473BB5"/>
    <w:rsid w:val="00475010"/>
    <w:rsid w:val="004A4D87"/>
    <w:rsid w:val="004C45D9"/>
    <w:rsid w:val="004D04CB"/>
    <w:rsid w:val="004D1346"/>
    <w:rsid w:val="004E0878"/>
    <w:rsid w:val="004E7EB8"/>
    <w:rsid w:val="004F302C"/>
    <w:rsid w:val="00503358"/>
    <w:rsid w:val="0054031B"/>
    <w:rsid w:val="005555AE"/>
    <w:rsid w:val="00572A7C"/>
    <w:rsid w:val="00572EDC"/>
    <w:rsid w:val="005920BB"/>
    <w:rsid w:val="005A5CC5"/>
    <w:rsid w:val="005B6877"/>
    <w:rsid w:val="005D0BB5"/>
    <w:rsid w:val="005D2F2B"/>
    <w:rsid w:val="005D4BDA"/>
    <w:rsid w:val="005E0E7D"/>
    <w:rsid w:val="005F0CB5"/>
    <w:rsid w:val="005F3D11"/>
    <w:rsid w:val="005F754C"/>
    <w:rsid w:val="005F7ED0"/>
    <w:rsid w:val="00601A25"/>
    <w:rsid w:val="0061525F"/>
    <w:rsid w:val="00624EFE"/>
    <w:rsid w:val="0063067C"/>
    <w:rsid w:val="00631A7D"/>
    <w:rsid w:val="006532E7"/>
    <w:rsid w:val="006532F8"/>
    <w:rsid w:val="00660C88"/>
    <w:rsid w:val="00662AF9"/>
    <w:rsid w:val="006A5FCC"/>
    <w:rsid w:val="006C0EF3"/>
    <w:rsid w:val="006C527C"/>
    <w:rsid w:val="006C5FE6"/>
    <w:rsid w:val="006D15E5"/>
    <w:rsid w:val="006D16C6"/>
    <w:rsid w:val="006D773E"/>
    <w:rsid w:val="006E3DFE"/>
    <w:rsid w:val="00713A72"/>
    <w:rsid w:val="00716DD4"/>
    <w:rsid w:val="00727BB7"/>
    <w:rsid w:val="007322BB"/>
    <w:rsid w:val="00734A23"/>
    <w:rsid w:val="007568DB"/>
    <w:rsid w:val="00761848"/>
    <w:rsid w:val="0077321E"/>
    <w:rsid w:val="00773577"/>
    <w:rsid w:val="007A2153"/>
    <w:rsid w:val="007A2F2F"/>
    <w:rsid w:val="007A7049"/>
    <w:rsid w:val="007D0AB5"/>
    <w:rsid w:val="007F0EDC"/>
    <w:rsid w:val="007F12FB"/>
    <w:rsid w:val="007F4093"/>
    <w:rsid w:val="0081774A"/>
    <w:rsid w:val="0083390F"/>
    <w:rsid w:val="008514AA"/>
    <w:rsid w:val="00860672"/>
    <w:rsid w:val="0087050A"/>
    <w:rsid w:val="00872CD7"/>
    <w:rsid w:val="00873B0E"/>
    <w:rsid w:val="00894776"/>
    <w:rsid w:val="008E3B5D"/>
    <w:rsid w:val="00921749"/>
    <w:rsid w:val="00931689"/>
    <w:rsid w:val="00941317"/>
    <w:rsid w:val="00945AA5"/>
    <w:rsid w:val="00951AC3"/>
    <w:rsid w:val="00961310"/>
    <w:rsid w:val="0096288B"/>
    <w:rsid w:val="009716C6"/>
    <w:rsid w:val="00973CD8"/>
    <w:rsid w:val="00991C1C"/>
    <w:rsid w:val="009932AC"/>
    <w:rsid w:val="009A0547"/>
    <w:rsid w:val="009A22CF"/>
    <w:rsid w:val="009A3BEA"/>
    <w:rsid w:val="009A432E"/>
    <w:rsid w:val="009B35BF"/>
    <w:rsid w:val="009C666A"/>
    <w:rsid w:val="009D2B7E"/>
    <w:rsid w:val="009D68E4"/>
    <w:rsid w:val="009D7E67"/>
    <w:rsid w:val="009E0988"/>
    <w:rsid w:val="00A0330A"/>
    <w:rsid w:val="00A102B0"/>
    <w:rsid w:val="00A261C0"/>
    <w:rsid w:val="00A34986"/>
    <w:rsid w:val="00A36B0A"/>
    <w:rsid w:val="00A63213"/>
    <w:rsid w:val="00A7092B"/>
    <w:rsid w:val="00A70D88"/>
    <w:rsid w:val="00A96A32"/>
    <w:rsid w:val="00AB54FE"/>
    <w:rsid w:val="00AE0082"/>
    <w:rsid w:val="00B02BD3"/>
    <w:rsid w:val="00B04E04"/>
    <w:rsid w:val="00B16D62"/>
    <w:rsid w:val="00B42C04"/>
    <w:rsid w:val="00B554C4"/>
    <w:rsid w:val="00B67971"/>
    <w:rsid w:val="00B875A2"/>
    <w:rsid w:val="00BB494A"/>
    <w:rsid w:val="00BC224A"/>
    <w:rsid w:val="00BC7268"/>
    <w:rsid w:val="00BD1CC8"/>
    <w:rsid w:val="00BD66CC"/>
    <w:rsid w:val="00C2355B"/>
    <w:rsid w:val="00C3067F"/>
    <w:rsid w:val="00C46A5C"/>
    <w:rsid w:val="00C61B08"/>
    <w:rsid w:val="00C7436E"/>
    <w:rsid w:val="00C84EB8"/>
    <w:rsid w:val="00C86065"/>
    <w:rsid w:val="00C860F3"/>
    <w:rsid w:val="00C95363"/>
    <w:rsid w:val="00CA0CFE"/>
    <w:rsid w:val="00CA2930"/>
    <w:rsid w:val="00CC1473"/>
    <w:rsid w:val="00CC16D7"/>
    <w:rsid w:val="00CD7482"/>
    <w:rsid w:val="00CF1685"/>
    <w:rsid w:val="00D0245A"/>
    <w:rsid w:val="00D178ED"/>
    <w:rsid w:val="00D26D41"/>
    <w:rsid w:val="00D34020"/>
    <w:rsid w:val="00D6480E"/>
    <w:rsid w:val="00D75FAE"/>
    <w:rsid w:val="00D76463"/>
    <w:rsid w:val="00D76DEB"/>
    <w:rsid w:val="00D8223A"/>
    <w:rsid w:val="00D84D8C"/>
    <w:rsid w:val="00D94D2F"/>
    <w:rsid w:val="00DB6523"/>
    <w:rsid w:val="00DC454B"/>
    <w:rsid w:val="00DD3F72"/>
    <w:rsid w:val="00DE28C8"/>
    <w:rsid w:val="00DE29E9"/>
    <w:rsid w:val="00DE455E"/>
    <w:rsid w:val="00DE7C2C"/>
    <w:rsid w:val="00E04BF9"/>
    <w:rsid w:val="00E2679C"/>
    <w:rsid w:val="00E361E3"/>
    <w:rsid w:val="00E46B67"/>
    <w:rsid w:val="00E510B4"/>
    <w:rsid w:val="00E518EE"/>
    <w:rsid w:val="00E54805"/>
    <w:rsid w:val="00E750FF"/>
    <w:rsid w:val="00E76633"/>
    <w:rsid w:val="00E91BB9"/>
    <w:rsid w:val="00E97D37"/>
    <w:rsid w:val="00EA0B5D"/>
    <w:rsid w:val="00EC2858"/>
    <w:rsid w:val="00ED3F45"/>
    <w:rsid w:val="00EE34D1"/>
    <w:rsid w:val="00EE4925"/>
    <w:rsid w:val="00EE7F66"/>
    <w:rsid w:val="00EF5145"/>
    <w:rsid w:val="00F06154"/>
    <w:rsid w:val="00F0631B"/>
    <w:rsid w:val="00F229F7"/>
    <w:rsid w:val="00F42D15"/>
    <w:rsid w:val="00F5686D"/>
    <w:rsid w:val="00F70121"/>
    <w:rsid w:val="00FC4345"/>
    <w:rsid w:val="00FD7AFE"/>
    <w:rsid w:val="00FE3095"/>
    <w:rsid w:val="00FE4E65"/>
    <w:rsid w:val="00FE7624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ED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509"/>
    <w:pPr>
      <w:widowControl w:val="0"/>
      <w:spacing w:before="100" w:beforeAutospacing="1" w:after="100" w:afterAutospacing="1"/>
      <w:outlineLvl w:val="0"/>
    </w:pPr>
    <w:rPr>
      <w:color w:val="3C392C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509"/>
    <w:rPr>
      <w:rFonts w:ascii="Times New Roman" w:eastAsia="Times New Roman" w:hAnsi="Times New Roman"/>
      <w:color w:val="3C392C"/>
      <w:kern w:val="36"/>
      <w:sz w:val="36"/>
      <w:szCs w:val="36"/>
      <w:lang w:eastAsia="ru-RU"/>
    </w:rPr>
  </w:style>
  <w:style w:type="paragraph" w:styleId="a3">
    <w:name w:val="No Spacing"/>
    <w:uiPriority w:val="1"/>
    <w:qFormat/>
    <w:rsid w:val="00435509"/>
    <w:rPr>
      <w:rFonts w:eastAsia="Times New Roman"/>
      <w:sz w:val="22"/>
      <w:szCs w:val="22"/>
      <w:lang w:eastAsia="ru-RU"/>
    </w:rPr>
  </w:style>
  <w:style w:type="character" w:styleId="a4">
    <w:name w:val="Strong"/>
    <w:aliases w:val="Рабочий"/>
    <w:basedOn w:val="a0"/>
    <w:uiPriority w:val="22"/>
    <w:qFormat/>
    <w:rsid w:val="00102CF2"/>
    <w:rPr>
      <w:rFonts w:ascii="Times New Roman" w:hAnsi="Times New Roman"/>
      <w:b w:val="0"/>
      <w:bCs/>
      <w:spacing w:val="0"/>
      <w:sz w:val="24"/>
    </w:rPr>
  </w:style>
  <w:style w:type="paragraph" w:styleId="2">
    <w:name w:val="envelope return"/>
    <w:basedOn w:val="a"/>
    <w:uiPriority w:val="99"/>
    <w:semiHidden/>
    <w:unhideWhenUsed/>
    <w:rsid w:val="00A36B0A"/>
    <w:rPr>
      <w:rFonts w:asciiTheme="majorHAnsi" w:eastAsiaTheme="majorEastAsia" w:hAnsiTheme="majorHAnsi" w:cstheme="majorBidi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5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IvanovaNA</dc:creator>
  <cp:keywords/>
  <dc:description/>
  <cp:lastModifiedBy>IvanovaNA</cp:lastModifiedBy>
  <cp:revision>3</cp:revision>
  <cp:lastPrinted>2017-11-14T11:43:00Z</cp:lastPrinted>
  <dcterms:created xsi:type="dcterms:W3CDTF">2017-11-14T11:41:00Z</dcterms:created>
  <dcterms:modified xsi:type="dcterms:W3CDTF">2017-11-14T11:44:00Z</dcterms:modified>
</cp:coreProperties>
</file>